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4FA4" w14:textId="37C5B310" w:rsidR="00104465" w:rsidRDefault="00104465" w:rsidP="00104465">
      <w:pPr>
        <w:spacing w:after="0" w:line="259" w:lineRule="auto"/>
        <w:ind w:left="11" w:firstLine="0"/>
        <w:jc w:val="center"/>
      </w:pPr>
      <w:r>
        <w:t>Player – Parent – Coach Contract</w:t>
      </w:r>
    </w:p>
    <w:p w14:paraId="10E100EA" w14:textId="77777777" w:rsidR="00104465" w:rsidRDefault="00104465" w:rsidP="00104465">
      <w:pPr>
        <w:ind w:left="-5"/>
      </w:pPr>
    </w:p>
    <w:p w14:paraId="6F82A2FE" w14:textId="77777777" w:rsidR="00104465" w:rsidRDefault="00104465" w:rsidP="00104465">
      <w:pPr>
        <w:ind w:left="-5"/>
      </w:pPr>
    </w:p>
    <w:p w14:paraId="4D1F15B4" w14:textId="389E34D6" w:rsidR="00104465" w:rsidRDefault="00104465" w:rsidP="00104465">
      <w:pPr>
        <w:ind w:left="-5"/>
      </w:pPr>
      <w:r>
        <w:t xml:space="preserve">Congratulations on being selected to join the East Orlando </w:t>
      </w:r>
      <w:r w:rsidR="00B042A8">
        <w:t xml:space="preserve">Knights </w:t>
      </w:r>
      <w:r>
        <w:t>Futbol Club (EOFC) Competitive Program! Your skill and hard work ha</w:t>
      </w:r>
      <w:r w:rsidR="00F3299A">
        <w:t>ve</w:t>
      </w:r>
      <w:r>
        <w:t xml:space="preserve"> earned you a spot in one of our club teams. Our Coaches</w:t>
      </w:r>
      <w:r w:rsidR="00A60148">
        <w:t xml:space="preserve">, all licensed through US Youth </w:t>
      </w:r>
      <w:r w:rsidR="00CC668A">
        <w:t>Soccer, strive</w:t>
      </w:r>
      <w:r>
        <w:t xml:space="preserve"> to make this a great year of growth and development.  As part of the registration process, we want to insure that you are fully aware and understand the commitments that EOFC will make to you, what our expectations are of you, and your obligations once you accept the roster spot offered to you. Please make sure you read and agree to the following: </w:t>
      </w:r>
    </w:p>
    <w:p w14:paraId="3C906D09" w14:textId="77777777" w:rsidR="00104465" w:rsidRDefault="00104465" w:rsidP="00104465">
      <w:pPr>
        <w:spacing w:after="0" w:line="259" w:lineRule="auto"/>
        <w:ind w:left="0" w:firstLine="0"/>
      </w:pPr>
      <w:r>
        <w:t xml:space="preserve"> </w:t>
      </w:r>
    </w:p>
    <w:p w14:paraId="0BB3D986" w14:textId="38B654D4" w:rsidR="00104465" w:rsidRDefault="00104465" w:rsidP="00104465">
      <w:pPr>
        <w:ind w:left="-5"/>
      </w:pPr>
      <w:r>
        <w:t>We understand that accepting the position offered and completing the registration documents obligates me to pay the Registration fee. Even if we choose the payment plan option, the full annual registration fee (</w:t>
      </w:r>
      <w:r w:rsidR="00CC668A">
        <w:t>non-refundable</w:t>
      </w:r>
      <w:r>
        <w:t xml:space="preserve">) is due </w:t>
      </w:r>
      <w:r w:rsidR="00023341">
        <w:t>asap to lock in your roster spot as without it</w:t>
      </w:r>
      <w:r>
        <w:t xml:space="preserve">.    </w:t>
      </w:r>
      <w:r w:rsidR="00223F20">
        <w:t>It is expected that players with play in both regular seasons- Fall</w:t>
      </w:r>
      <w:r w:rsidR="00B042A8">
        <w:t xml:space="preserve"> </w:t>
      </w:r>
      <w:r w:rsidR="00223F20">
        <w:t xml:space="preserve">&amp; Spring.  </w:t>
      </w:r>
      <w:r w:rsidR="00023341">
        <w:t>Players selected for a Showcase Team are required to pay an additional $350 by June 1</w:t>
      </w:r>
      <w:r w:rsidR="00023341" w:rsidRPr="00023341">
        <w:rPr>
          <w:vertAlign w:val="superscript"/>
        </w:rPr>
        <w:t>st</w:t>
      </w:r>
      <w:r w:rsidR="00023341">
        <w:t xml:space="preserve">.  </w:t>
      </w:r>
    </w:p>
    <w:p w14:paraId="0DACA8B3" w14:textId="77777777" w:rsidR="00104465" w:rsidRDefault="00104465" w:rsidP="00104465">
      <w:pPr>
        <w:spacing w:after="0" w:line="259" w:lineRule="auto"/>
        <w:ind w:left="0" w:firstLine="0"/>
      </w:pPr>
      <w:r>
        <w:t xml:space="preserve"> </w:t>
      </w:r>
    </w:p>
    <w:p w14:paraId="00F6A124" w14:textId="45E12BEC" w:rsidR="00A60148" w:rsidRDefault="00223F20" w:rsidP="00104465">
      <w:pPr>
        <w:ind w:left="-5"/>
      </w:pPr>
      <w:r>
        <w:t>Teams practice 2-3 times per week depending on the team</w:t>
      </w:r>
      <w:r w:rsidR="00A60148">
        <w:t xml:space="preserve"> and specialty training </w:t>
      </w:r>
      <w:r w:rsidR="00B35385">
        <w:t>(for example</w:t>
      </w:r>
      <w:r w:rsidR="00A60148">
        <w:t xml:space="preserve"> for goalkeepers</w:t>
      </w:r>
      <w:r w:rsidR="003D4D9C">
        <w:t>, defenders, strikers, etc.</w:t>
      </w:r>
      <w:r w:rsidR="00B35385">
        <w:t>)</w:t>
      </w:r>
      <w:r w:rsidR="00A60148">
        <w:t xml:space="preserve">  Players will be assigned to a team based on skill level, attitude, and potential team chemistry.  </w:t>
      </w:r>
      <w:r w:rsidR="002163D1">
        <w:t xml:space="preserve">Adjustments will be made as needed and considered when requested.  </w:t>
      </w:r>
      <w:r w:rsidR="00A60148">
        <w:t xml:space="preserve">The expectations for </w:t>
      </w:r>
      <w:r w:rsidR="001B0FA0">
        <w:t>all parties are listed below.</w:t>
      </w:r>
    </w:p>
    <w:p w14:paraId="6F35DCFD" w14:textId="006BC03D" w:rsidR="001B0FA0" w:rsidRDefault="001B0FA0" w:rsidP="00104465">
      <w:pPr>
        <w:ind w:left="-5"/>
      </w:pPr>
    </w:p>
    <w:p w14:paraId="40BA8E0C" w14:textId="67D1714E" w:rsidR="001B0FA0" w:rsidRPr="007240E7" w:rsidRDefault="001B0FA0" w:rsidP="007240E7">
      <w:pPr>
        <w:ind w:left="-5"/>
        <w:jc w:val="center"/>
        <w:rPr>
          <w:b/>
          <w:bCs/>
          <w:u w:val="single"/>
        </w:rPr>
      </w:pPr>
      <w:r w:rsidRPr="007240E7">
        <w:rPr>
          <w:b/>
          <w:bCs/>
          <w:u w:val="single"/>
        </w:rPr>
        <w:t>Players</w:t>
      </w:r>
    </w:p>
    <w:p w14:paraId="66133A3D" w14:textId="0607FC7A" w:rsidR="00A60148" w:rsidRDefault="00B35385" w:rsidP="00A60148">
      <w:pPr>
        <w:pStyle w:val="ListParagraph"/>
        <w:numPr>
          <w:ilvl w:val="0"/>
          <w:numId w:val="1"/>
        </w:numPr>
      </w:pPr>
      <w:r>
        <w:t>S</w:t>
      </w:r>
      <w:r w:rsidR="00A60148">
        <w:t>howing respect to their teammates, coaches, referees, parents, and opponents at all times</w:t>
      </w:r>
    </w:p>
    <w:p w14:paraId="64663964" w14:textId="529059AD" w:rsidR="00A60148" w:rsidRDefault="00B35385" w:rsidP="00A60148">
      <w:pPr>
        <w:pStyle w:val="ListParagraph"/>
        <w:numPr>
          <w:ilvl w:val="0"/>
          <w:numId w:val="1"/>
        </w:numPr>
      </w:pPr>
      <w:r>
        <w:t>E</w:t>
      </w:r>
      <w:r w:rsidR="00A60148">
        <w:t>xhibit a high level of commitment &amp; dedication to training sessions, games, and practicing on their own</w:t>
      </w:r>
    </w:p>
    <w:p w14:paraId="40543460" w14:textId="4A350595" w:rsidR="00A60148" w:rsidRDefault="00A60148" w:rsidP="00A60148">
      <w:pPr>
        <w:pStyle w:val="ListParagraph"/>
        <w:numPr>
          <w:ilvl w:val="0"/>
          <w:numId w:val="1"/>
        </w:numPr>
      </w:pPr>
      <w:r>
        <w:t>To be on time for all training and at least 30 minutes (or otherwise directed by their coach) prior to games</w:t>
      </w:r>
    </w:p>
    <w:p w14:paraId="6F241119" w14:textId="58CA50DB" w:rsidR="00A60148" w:rsidRDefault="00A60148" w:rsidP="00A60148">
      <w:pPr>
        <w:pStyle w:val="ListParagraph"/>
        <w:numPr>
          <w:ilvl w:val="0"/>
          <w:numId w:val="1"/>
        </w:numPr>
      </w:pPr>
      <w:r>
        <w:t>To give 100% effort each time they walk onto the field for practices/training, games, and any other team or club event</w:t>
      </w:r>
    </w:p>
    <w:p w14:paraId="648CB494" w14:textId="454672B2" w:rsidR="00A60148" w:rsidRDefault="00A60148" w:rsidP="00A60148">
      <w:pPr>
        <w:pStyle w:val="ListParagraph"/>
        <w:numPr>
          <w:ilvl w:val="0"/>
          <w:numId w:val="1"/>
        </w:numPr>
      </w:pPr>
      <w:r>
        <w:t xml:space="preserve">Taking care of their own equipment, club equipment, and the field </w:t>
      </w:r>
    </w:p>
    <w:p w14:paraId="3AAAFAC5" w14:textId="07E3AC1E" w:rsidR="00A60148" w:rsidRDefault="00A60148" w:rsidP="00A60148">
      <w:pPr>
        <w:pStyle w:val="ListParagraph"/>
        <w:numPr>
          <w:ilvl w:val="0"/>
          <w:numId w:val="1"/>
        </w:numPr>
      </w:pPr>
      <w:r>
        <w:t xml:space="preserve">Always focus on improving their own skills as </w:t>
      </w:r>
      <w:r w:rsidR="001B0FA0">
        <w:t>well as team performance</w:t>
      </w:r>
    </w:p>
    <w:p w14:paraId="444EBCD6" w14:textId="27B4ED6F" w:rsidR="001B0FA0" w:rsidRDefault="001B0FA0" w:rsidP="001B0FA0"/>
    <w:p w14:paraId="63057970" w14:textId="59A0EC13" w:rsidR="001B0FA0" w:rsidRPr="007240E7" w:rsidRDefault="001B0FA0" w:rsidP="007240E7">
      <w:pPr>
        <w:jc w:val="center"/>
        <w:rPr>
          <w:b/>
          <w:bCs/>
          <w:u w:val="single"/>
        </w:rPr>
      </w:pPr>
      <w:r w:rsidRPr="007240E7">
        <w:rPr>
          <w:b/>
          <w:bCs/>
          <w:u w:val="single"/>
        </w:rPr>
        <w:t>Parents/Guardians</w:t>
      </w:r>
    </w:p>
    <w:p w14:paraId="0D8D8992" w14:textId="7CA55202" w:rsidR="001B0FA0" w:rsidRDefault="001B0FA0" w:rsidP="001B0FA0">
      <w:pPr>
        <w:pStyle w:val="ListParagraph"/>
        <w:numPr>
          <w:ilvl w:val="0"/>
          <w:numId w:val="3"/>
        </w:numPr>
      </w:pPr>
      <w:r>
        <w:t>Respect all players, coaches, referees, other parents, and opponents at all times</w:t>
      </w:r>
    </w:p>
    <w:p w14:paraId="6D481A4C" w14:textId="36FA5B94" w:rsidR="001B0FA0" w:rsidRDefault="001B0FA0" w:rsidP="001B0FA0">
      <w:pPr>
        <w:pStyle w:val="ListParagraph"/>
        <w:numPr>
          <w:ilvl w:val="0"/>
          <w:numId w:val="3"/>
        </w:numPr>
      </w:pPr>
      <w:r>
        <w:t>Commitment to ensure players are on time for training, practices, and games</w:t>
      </w:r>
    </w:p>
    <w:p w14:paraId="3D981D33" w14:textId="0070378E" w:rsidR="001B0FA0" w:rsidRDefault="001B0FA0" w:rsidP="001B0FA0">
      <w:pPr>
        <w:pStyle w:val="ListParagraph"/>
        <w:numPr>
          <w:ilvl w:val="0"/>
          <w:numId w:val="3"/>
        </w:numPr>
      </w:pPr>
      <w:r>
        <w:t xml:space="preserve">Do not coach from the sidelines or make negative comments towards the </w:t>
      </w:r>
      <w:r w:rsidR="00D31A66">
        <w:t>opponents</w:t>
      </w:r>
      <w:r>
        <w:t xml:space="preserve">.  Let the coaches do their job.  </w:t>
      </w:r>
    </w:p>
    <w:p w14:paraId="4C7AB9EE" w14:textId="06E07F06" w:rsidR="001B0FA0" w:rsidRDefault="001B0FA0" w:rsidP="001B0FA0">
      <w:pPr>
        <w:pStyle w:val="ListParagraph"/>
        <w:numPr>
          <w:ilvl w:val="0"/>
          <w:numId w:val="3"/>
        </w:numPr>
      </w:pPr>
      <w:r>
        <w:t>Encourage and acknowledge good play and effort by both teams</w:t>
      </w:r>
    </w:p>
    <w:p w14:paraId="6D75B8AF" w14:textId="1B413B75" w:rsidR="001B0FA0" w:rsidRDefault="001B0FA0" w:rsidP="001B0FA0">
      <w:pPr>
        <w:pStyle w:val="ListParagraph"/>
        <w:numPr>
          <w:ilvl w:val="0"/>
          <w:numId w:val="3"/>
        </w:numPr>
      </w:pPr>
      <w:r>
        <w:t>Respect the referee’s decisions and be a role model for al</w:t>
      </w:r>
      <w:r w:rsidR="007240E7">
        <w:t>l</w:t>
      </w:r>
      <w:r>
        <w:t xml:space="preserve"> players</w:t>
      </w:r>
    </w:p>
    <w:p w14:paraId="048CD894" w14:textId="34938C47" w:rsidR="001B0FA0" w:rsidRDefault="001B0FA0" w:rsidP="001B0FA0">
      <w:pPr>
        <w:pStyle w:val="ListParagraph"/>
        <w:numPr>
          <w:ilvl w:val="0"/>
          <w:numId w:val="3"/>
        </w:numPr>
      </w:pPr>
      <w:r>
        <w:t xml:space="preserve">Understand, </w:t>
      </w:r>
      <w:r w:rsidR="00B35385">
        <w:t xml:space="preserve">especially </w:t>
      </w:r>
      <w:r>
        <w:t>for our younger teams/players, player development sometimes is a priority over winning</w:t>
      </w:r>
    </w:p>
    <w:p w14:paraId="22F41432" w14:textId="07FBA13D" w:rsidR="00B64142" w:rsidRDefault="00B64142" w:rsidP="00B64142"/>
    <w:p w14:paraId="05D9E1F5" w14:textId="77777777" w:rsidR="007240E7" w:rsidRDefault="007240E7" w:rsidP="00B64142"/>
    <w:p w14:paraId="241FE9CE" w14:textId="77777777" w:rsidR="007240E7" w:rsidRDefault="007240E7" w:rsidP="00B64142"/>
    <w:p w14:paraId="38B0DB70" w14:textId="77777777" w:rsidR="007240E7" w:rsidRDefault="007240E7" w:rsidP="00B64142"/>
    <w:p w14:paraId="51C9F8C1" w14:textId="77777777" w:rsidR="007240E7" w:rsidRDefault="007240E7" w:rsidP="00B64142"/>
    <w:p w14:paraId="06FA3A51" w14:textId="77777777" w:rsidR="007240E7" w:rsidRDefault="007240E7" w:rsidP="00B64142"/>
    <w:p w14:paraId="22D7D9D9" w14:textId="77777777" w:rsidR="007240E7" w:rsidRDefault="007240E7" w:rsidP="00B64142"/>
    <w:p w14:paraId="5B6544B6" w14:textId="489BFA23" w:rsidR="00B64142" w:rsidRPr="007240E7" w:rsidRDefault="00B64142" w:rsidP="007240E7">
      <w:pPr>
        <w:jc w:val="center"/>
        <w:rPr>
          <w:b/>
          <w:bCs/>
          <w:u w:val="single"/>
        </w:rPr>
      </w:pPr>
      <w:r w:rsidRPr="007240E7">
        <w:rPr>
          <w:b/>
          <w:bCs/>
          <w:u w:val="single"/>
        </w:rPr>
        <w:t>Coaches</w:t>
      </w:r>
    </w:p>
    <w:p w14:paraId="693218DF" w14:textId="7039A827" w:rsidR="00B64142" w:rsidRDefault="00D31A66" w:rsidP="00B64142">
      <w:pPr>
        <w:pStyle w:val="ListParagraph"/>
        <w:numPr>
          <w:ilvl w:val="0"/>
          <w:numId w:val="4"/>
        </w:numPr>
      </w:pPr>
      <w:r>
        <w:t xml:space="preserve">Only coaches listed on the roster will be allowed on the </w:t>
      </w:r>
      <w:r w:rsidR="00B35385">
        <w:t xml:space="preserve">player </w:t>
      </w:r>
      <w:r>
        <w:t>sideline</w:t>
      </w:r>
    </w:p>
    <w:p w14:paraId="08D1DF42" w14:textId="640678AD" w:rsidR="00D31A66" w:rsidRDefault="00D31A66" w:rsidP="00B64142">
      <w:pPr>
        <w:pStyle w:val="ListParagraph"/>
        <w:numPr>
          <w:ilvl w:val="0"/>
          <w:numId w:val="4"/>
        </w:numPr>
      </w:pPr>
      <w:r>
        <w:t>Will lead by example for team commitment, sportsmanship, and team spirit</w:t>
      </w:r>
    </w:p>
    <w:p w14:paraId="67507ADC" w14:textId="18F42908" w:rsidR="00D31A66" w:rsidRDefault="00D31A66" w:rsidP="00B64142">
      <w:pPr>
        <w:pStyle w:val="ListParagraph"/>
        <w:numPr>
          <w:ilvl w:val="0"/>
          <w:numId w:val="4"/>
        </w:numPr>
      </w:pPr>
      <w:r>
        <w:t xml:space="preserve">Adhere to all FYSA, GCF, </w:t>
      </w:r>
      <w:r w:rsidR="00B042A8">
        <w:t xml:space="preserve">EDP, FCL, </w:t>
      </w:r>
      <w:r>
        <w:t>tournament,</w:t>
      </w:r>
      <w:r w:rsidR="00B35385">
        <w:t xml:space="preserve"> along with </w:t>
      </w:r>
      <w:r>
        <w:t>any and all rules or guidelines for practices, games, and leagues</w:t>
      </w:r>
      <w:r w:rsidR="00B35385">
        <w:t xml:space="preserve"> that</w:t>
      </w:r>
      <w:r>
        <w:t xml:space="preserve"> we play in or associations we fall underneath</w:t>
      </w:r>
    </w:p>
    <w:p w14:paraId="490160FB" w14:textId="5BE2EBCC" w:rsidR="00D31A66" w:rsidRDefault="00D31A66" w:rsidP="00B64142">
      <w:pPr>
        <w:pStyle w:val="ListParagraph"/>
        <w:numPr>
          <w:ilvl w:val="0"/>
          <w:numId w:val="4"/>
        </w:numPr>
      </w:pPr>
      <w:r>
        <w:t>Be on time for all training and games or have coverage set up due to scheduling conflicts</w:t>
      </w:r>
    </w:p>
    <w:p w14:paraId="2B7CC747" w14:textId="7FDC3978" w:rsidR="00D31A66" w:rsidRDefault="00D31A66" w:rsidP="00B64142">
      <w:pPr>
        <w:pStyle w:val="ListParagraph"/>
        <w:numPr>
          <w:ilvl w:val="0"/>
          <w:numId w:val="4"/>
        </w:numPr>
      </w:pPr>
      <w:r>
        <w:t>Be knowledgeable of the game, players skills, team strategy and how to assist players on how to improve in all areas</w:t>
      </w:r>
    </w:p>
    <w:p w14:paraId="3E95A599" w14:textId="11ADCE45" w:rsidR="00D31A66" w:rsidRDefault="00D31A66" w:rsidP="00B64142">
      <w:pPr>
        <w:pStyle w:val="ListParagraph"/>
        <w:numPr>
          <w:ilvl w:val="0"/>
          <w:numId w:val="4"/>
        </w:numPr>
      </w:pPr>
      <w:r>
        <w:t>Be responsive to players and parents to answer questions and provide guidance on how to improve</w:t>
      </w:r>
    </w:p>
    <w:p w14:paraId="53CEFA65" w14:textId="0F048315" w:rsidR="00D31A66" w:rsidRDefault="00D31A66" w:rsidP="00B64142">
      <w:pPr>
        <w:pStyle w:val="ListParagraph"/>
        <w:numPr>
          <w:ilvl w:val="0"/>
          <w:numId w:val="4"/>
        </w:numPr>
      </w:pPr>
      <w:r>
        <w:t xml:space="preserve">Assist in player development </w:t>
      </w:r>
    </w:p>
    <w:p w14:paraId="1CBC41EE" w14:textId="77777777" w:rsidR="00223F20" w:rsidRDefault="00223F20" w:rsidP="00104465">
      <w:pPr>
        <w:ind w:left="-5"/>
      </w:pPr>
    </w:p>
    <w:p w14:paraId="35177274" w14:textId="77777777" w:rsidR="00223F20" w:rsidRDefault="00223F20" w:rsidP="00104465">
      <w:pPr>
        <w:ind w:left="-5"/>
      </w:pPr>
    </w:p>
    <w:p w14:paraId="61962C71" w14:textId="44D7D241" w:rsidR="00104465" w:rsidRDefault="00104465" w:rsidP="00104465">
      <w:pPr>
        <w:ind w:left="-5"/>
      </w:pPr>
      <w:r>
        <w:t xml:space="preserve">Additionally, we understand that we will share in additional team expenses such as tournaments that are above and beyond the club registration and uniform fees.  I understand that all fees paid to the team will remain with the team should the player decide to leave the team.  All payments for team tournaments will be handled through VENMO </w:t>
      </w:r>
      <w:r w:rsidR="00223F20">
        <w:t xml:space="preserve">or a similar process/application </w:t>
      </w:r>
      <w:r>
        <w:t>so that there is an automatic receipt of funds when paid to the team treasurer</w:t>
      </w:r>
      <w:r w:rsidR="00B35385">
        <w:t xml:space="preserve">, team </w:t>
      </w:r>
      <w:r>
        <w:t xml:space="preserve">manager or Coach.  </w:t>
      </w:r>
    </w:p>
    <w:p w14:paraId="0FA1518F" w14:textId="77777777" w:rsidR="00104465" w:rsidRDefault="00104465" w:rsidP="00104465">
      <w:pPr>
        <w:ind w:left="-5"/>
      </w:pPr>
    </w:p>
    <w:p w14:paraId="5933CC9B" w14:textId="350DAC24" w:rsidR="00104465" w:rsidRDefault="00104465" w:rsidP="00104465">
      <w:pPr>
        <w:ind w:left="-5"/>
      </w:pPr>
      <w:r>
        <w:t>We understand that should the player decide they wish to be released to another club prior to the end of the 202</w:t>
      </w:r>
      <w:r w:rsidR="00023341">
        <w:t>3</w:t>
      </w:r>
      <w:r w:rsidR="003D4D9C">
        <w:t>-202</w:t>
      </w:r>
      <w:r w:rsidR="00023341">
        <w:t>4</w:t>
      </w:r>
      <w:r>
        <w:t xml:space="preserve"> soccer season, the request needs to be in writing and the full registration fees need to be paid before a decision is made by the club.  Again, all financial obligations must be paid in full prior to a decision being made.   </w:t>
      </w:r>
    </w:p>
    <w:p w14:paraId="333D432E" w14:textId="77777777" w:rsidR="00104465" w:rsidRDefault="00104465" w:rsidP="00104465">
      <w:pPr>
        <w:spacing w:after="0" w:line="259" w:lineRule="auto"/>
        <w:ind w:left="0" w:firstLine="0"/>
      </w:pPr>
      <w:r>
        <w:t xml:space="preserve"> </w:t>
      </w:r>
    </w:p>
    <w:p w14:paraId="504712A1" w14:textId="2AFB5E78" w:rsidR="00104465" w:rsidRDefault="00104465" w:rsidP="00104465">
      <w:pPr>
        <w:ind w:left="-5"/>
      </w:pPr>
      <w:r>
        <w:t xml:space="preserve">We understand that failure to fulfill our financial obligations to the club and/or team will result in the player being placed "Not in Good Standing" with the club and FYSA, which may result in the player's playing privileges being suspended until the obligations are fulfilled.  This may also impact the player's ability to register with </w:t>
      </w:r>
      <w:r w:rsidR="00B35385">
        <w:t xml:space="preserve">the East Orlando Knights FC </w:t>
      </w:r>
      <w:r>
        <w:t xml:space="preserve">or any other affiliate club next year.  Failure to stay current (no payments over 30 days past due) with registration, may result in suspension. Players will also be required to pay any fines incurred for red cards, no-shows and/or forfeits according to league, tournament and/or FYSA rules. </w:t>
      </w:r>
    </w:p>
    <w:p w14:paraId="51A278F0" w14:textId="77777777" w:rsidR="00104465" w:rsidRDefault="00104465" w:rsidP="00104465">
      <w:pPr>
        <w:spacing w:after="0" w:line="259" w:lineRule="auto"/>
        <w:ind w:left="0" w:firstLine="0"/>
      </w:pPr>
      <w:r>
        <w:t xml:space="preserve"> </w:t>
      </w:r>
    </w:p>
    <w:p w14:paraId="61066FD8" w14:textId="65B474B3" w:rsidR="00104465" w:rsidRDefault="00104465" w:rsidP="007240E7">
      <w:pPr>
        <w:ind w:left="-5"/>
      </w:pPr>
      <w:r>
        <w:t xml:space="preserve">We will act in a respectful manner at all practices, games, travel, etc. and serve as a role model to others to maintain the integrity of ourselves, our team and </w:t>
      </w:r>
      <w:r w:rsidR="00B35385">
        <w:t>the club.</w:t>
      </w:r>
      <w:r>
        <w:t xml:space="preserve">  Players will wear the approved uniform of </w:t>
      </w:r>
      <w:r w:rsidR="00B35385">
        <w:t xml:space="preserve">the club </w:t>
      </w:r>
      <w:r>
        <w:t xml:space="preserve">proudly </w:t>
      </w:r>
      <w:r w:rsidR="007240E7">
        <w:t xml:space="preserve">to the standard </w:t>
      </w:r>
      <w:r>
        <w:t xml:space="preserve">and in accordance with </w:t>
      </w:r>
      <w:r w:rsidR="00B35385">
        <w:t>the club</w:t>
      </w:r>
      <w:r>
        <w:t>, FYSA, USYSA, USSF</w:t>
      </w:r>
      <w:r w:rsidR="00C77DD6">
        <w:t xml:space="preserve">, </w:t>
      </w:r>
      <w:r>
        <w:t xml:space="preserve">FIFA </w:t>
      </w:r>
      <w:r w:rsidR="00C77DD6">
        <w:t xml:space="preserve">and any league </w:t>
      </w:r>
      <w:r w:rsidR="007240E7">
        <w:t xml:space="preserve">in which </w:t>
      </w:r>
      <w:r w:rsidR="00C77DD6">
        <w:t xml:space="preserve">the team </w:t>
      </w:r>
      <w:r w:rsidR="007240E7">
        <w:t xml:space="preserve">might </w:t>
      </w:r>
      <w:r w:rsidR="00C77DD6">
        <w:t>play games</w:t>
      </w:r>
      <w:r w:rsidR="007240E7">
        <w:t xml:space="preserve">. </w:t>
      </w:r>
    </w:p>
    <w:p w14:paraId="3814E43C" w14:textId="77777777" w:rsidR="00C77DD6" w:rsidRDefault="00C77DD6" w:rsidP="00104465">
      <w:pPr>
        <w:ind w:left="-5"/>
      </w:pPr>
    </w:p>
    <w:p w14:paraId="4EFD9772" w14:textId="14098EFE" w:rsidR="00104465" w:rsidRDefault="00104465" w:rsidP="00104465">
      <w:pPr>
        <w:ind w:left="-5"/>
      </w:pPr>
      <w:r>
        <w:t xml:space="preserve">We have read and signed the FYSA Code of Conduct. We understand that there is a </w:t>
      </w:r>
      <w:r w:rsidR="007240E7">
        <w:t>zero-tolerance</w:t>
      </w:r>
      <w:r>
        <w:t xml:space="preserve"> policy</w:t>
      </w:r>
      <w:r w:rsidR="00B35385">
        <w:t xml:space="preserve"> </w:t>
      </w:r>
      <w:r>
        <w:t>for referee and/or player abuse. We understand that any conduct deemed abusive by</w:t>
      </w:r>
      <w:r w:rsidR="00223F20">
        <w:t xml:space="preserve"> </w:t>
      </w:r>
      <w:r w:rsidR="00B35385">
        <w:t xml:space="preserve">club officials </w:t>
      </w:r>
      <w:r>
        <w:t>may result in suspension from attending games. Depending on the severity/frequency of the abuse</w:t>
      </w:r>
      <w:r w:rsidR="00B35385">
        <w:t>,</w:t>
      </w:r>
      <w:r>
        <w:t xml:space="preserve"> this may </w:t>
      </w:r>
      <w:r w:rsidR="00B35385">
        <w:t xml:space="preserve">include a long-term and/or </w:t>
      </w:r>
      <w:r>
        <w:t xml:space="preserve">lifetime suspension. </w:t>
      </w:r>
    </w:p>
    <w:p w14:paraId="71A7D26B" w14:textId="77777777" w:rsidR="00104465" w:rsidRDefault="00104465" w:rsidP="00104465">
      <w:pPr>
        <w:spacing w:after="0" w:line="259" w:lineRule="auto"/>
        <w:ind w:left="0" w:firstLine="0"/>
      </w:pPr>
      <w:r>
        <w:t xml:space="preserve"> </w:t>
      </w:r>
    </w:p>
    <w:p w14:paraId="4E404330" w14:textId="66D400CE" w:rsidR="00104465" w:rsidRDefault="00104465" w:rsidP="00104465">
      <w:pPr>
        <w:ind w:left="-5"/>
        <w:rPr>
          <w:rFonts w:ascii="Times New Roman" w:eastAsia="Times New Roman" w:hAnsi="Times New Roman" w:cs="Times New Roman"/>
          <w:sz w:val="24"/>
        </w:rPr>
      </w:pPr>
      <w:r>
        <w:lastRenderedPageBreak/>
        <w:t xml:space="preserve">We understand that since this is a competitive environment, that there is </w:t>
      </w:r>
      <w:r>
        <w:rPr>
          <w:b/>
          <w:i/>
        </w:rPr>
        <w:t>NO guarantee of minimum playing time</w:t>
      </w:r>
      <w:r>
        <w:t xml:space="preserve">. We also understand and abide by the </w:t>
      </w:r>
      <w:r w:rsidR="00B35385">
        <w:t xml:space="preserve">club </w:t>
      </w:r>
      <w:r>
        <w:t xml:space="preserve">policy of not allowing players to guest play with other teams except with the express written approval of </w:t>
      </w:r>
      <w:r w:rsidR="003D4D9C">
        <w:t>their immediate coach and a</w:t>
      </w:r>
      <w:r w:rsidR="00C77DD6">
        <w:t xml:space="preserve"> Director of EOFC. </w:t>
      </w:r>
      <w:r>
        <w:t xml:space="preserve"> These exceptions will only be granted if all player fees and financial obligations have been fulfilled</w:t>
      </w:r>
      <w:r w:rsidR="00B35385">
        <w:t xml:space="preserve"> or are scheduled for payment</w:t>
      </w:r>
      <w:r>
        <w:t>.</w:t>
      </w:r>
      <w:r>
        <w:rPr>
          <w:rFonts w:ascii="Times New Roman" w:eastAsia="Times New Roman" w:hAnsi="Times New Roman" w:cs="Times New Roman"/>
          <w:sz w:val="24"/>
        </w:rPr>
        <w:t xml:space="preserve"> </w:t>
      </w:r>
    </w:p>
    <w:p w14:paraId="506DC32E" w14:textId="1DE5A9EF" w:rsidR="00F3299A" w:rsidRDefault="00F3299A" w:rsidP="00104465">
      <w:pPr>
        <w:ind w:left="-5"/>
        <w:rPr>
          <w:rFonts w:ascii="Times New Roman" w:eastAsia="Times New Roman" w:hAnsi="Times New Roman" w:cs="Times New Roman"/>
          <w:sz w:val="24"/>
        </w:rPr>
      </w:pPr>
    </w:p>
    <w:p w14:paraId="0EB4F0B9" w14:textId="713E8083" w:rsidR="00F3299A" w:rsidRDefault="00F3299A" w:rsidP="00F3299A">
      <w:pPr>
        <w:ind w:left="0" w:firstLine="0"/>
      </w:pPr>
      <w:r>
        <w:t xml:space="preserve">We understand that any question about playing time will need to originate from the player </w:t>
      </w:r>
      <w:r w:rsidR="00B35385">
        <w:t xml:space="preserve">and </w:t>
      </w:r>
      <w:r>
        <w:t xml:space="preserve">first </w:t>
      </w:r>
      <w:r w:rsidR="00B35385">
        <w:t xml:space="preserve">by </w:t>
      </w:r>
      <w:r>
        <w:t xml:space="preserve">asking the coach about how to increase their time on the field.  The Coach will respond to any request for discussion from the player within </w:t>
      </w:r>
      <w:r w:rsidR="007714D0">
        <w:t xml:space="preserve">48 hours.  Additionally, the Coach will try to respond to any </w:t>
      </w:r>
      <w:r w:rsidR="00223F20">
        <w:t xml:space="preserve">other </w:t>
      </w:r>
      <w:r w:rsidR="007714D0">
        <w:t xml:space="preserve">question or concern from a player or parent within 48 hours.  After games, it is understood Coaches should not be approached about a game specific question, issue, or concern for 24 hours.  The goal is to provide everyone – players, parents, and coaches- some initial time to reflect on the game.  After 24 hours, a discussion is </w:t>
      </w:r>
      <w:r w:rsidR="00223F20">
        <w:t>appropriate,</w:t>
      </w:r>
      <w:r w:rsidR="007714D0">
        <w:t xml:space="preserve"> and the Coach will strive to respond within 48 hours at this point.    </w:t>
      </w:r>
    </w:p>
    <w:p w14:paraId="125E6D12" w14:textId="77777777" w:rsidR="00104465" w:rsidRDefault="00104465" w:rsidP="00104465">
      <w:pPr>
        <w:spacing w:after="0" w:line="259" w:lineRule="auto"/>
        <w:ind w:left="0" w:firstLine="0"/>
      </w:pPr>
      <w:r>
        <w:t xml:space="preserve"> </w:t>
      </w:r>
    </w:p>
    <w:p w14:paraId="4B8AFCD7" w14:textId="2228B62C" w:rsidR="00104465" w:rsidRDefault="00104465" w:rsidP="00104465">
      <w:pPr>
        <w:ind w:left="-5"/>
      </w:pPr>
      <w:r>
        <w:t xml:space="preserve">We understand that accepting a roster spot on one of the </w:t>
      </w:r>
      <w:r w:rsidR="00B35385">
        <w:t xml:space="preserve">East Orlando Knights Futbol Club teams </w:t>
      </w:r>
      <w:r>
        <w:t>is a 12</w:t>
      </w:r>
      <w:r w:rsidR="007240E7">
        <w:t>-</w:t>
      </w:r>
      <w:r>
        <w:t xml:space="preserve">month commitment. The players are expected to make their </w:t>
      </w:r>
      <w:r w:rsidR="00F3299A">
        <w:t>EOFC</w:t>
      </w:r>
      <w:r>
        <w:t xml:space="preserve"> team their </w:t>
      </w:r>
      <w:r w:rsidR="00B35385">
        <w:t>number one</w:t>
      </w:r>
      <w:r>
        <w:t xml:space="preserve"> priority. Players will be allowed to play other sports such as school sponsored soccer and other sports for cross training. </w:t>
      </w:r>
      <w:r w:rsidR="00C77DD6">
        <w:t xml:space="preserve"> </w:t>
      </w:r>
      <w:r w:rsidR="00B35385">
        <w:t>Our c</w:t>
      </w:r>
      <w:r>
        <w:t xml:space="preserve">ompetitive teams will train 2 to 3 days per week. The days are determined by the coach. </w:t>
      </w:r>
      <w:r w:rsidR="00B35385">
        <w:t xml:space="preserve"> </w:t>
      </w:r>
      <w:r>
        <w:t xml:space="preserve">Excused absences are illness, family emergency, </w:t>
      </w:r>
      <w:r w:rsidR="00B042A8">
        <w:t>injuries</w:t>
      </w:r>
      <w:r>
        <w:t xml:space="preserve">, </w:t>
      </w:r>
      <w:r w:rsidR="003D4D9C">
        <w:t>and requirements</w:t>
      </w:r>
      <w:r w:rsidR="00B35385">
        <w:t xml:space="preserve"> </w:t>
      </w:r>
      <w:r>
        <w:t>for grade school activity</w:t>
      </w:r>
      <w:r w:rsidR="00B35385">
        <w:t>/event</w:t>
      </w:r>
      <w:r>
        <w:t xml:space="preserve"> and one practice per week to play in another sports game (not practice). </w:t>
      </w:r>
      <w:r w:rsidR="00C77DD6">
        <w:t xml:space="preserve"> </w:t>
      </w:r>
      <w:r>
        <w:t xml:space="preserve">Although these are approved absences, your child </w:t>
      </w:r>
      <w:r w:rsidR="00C77DD6">
        <w:t xml:space="preserve">may </w:t>
      </w:r>
      <w:r>
        <w:t>not start and have limited playing time in the next game</w:t>
      </w:r>
      <w:r w:rsidR="00C77DD6">
        <w:t>, but that is decided by their coach</w:t>
      </w:r>
      <w:r>
        <w:t xml:space="preserve">. </w:t>
      </w:r>
      <w:r w:rsidR="00C77DD6">
        <w:t xml:space="preserve"> </w:t>
      </w:r>
      <w:r>
        <w:t xml:space="preserve">With an unexcused absence the coach has the liberty to </w:t>
      </w:r>
      <w:r w:rsidR="00223F20">
        <w:t>adjust playing time for</w:t>
      </w:r>
      <w:r>
        <w:t xml:space="preserve"> the player for the next game. </w:t>
      </w:r>
      <w:r w:rsidR="00C77DD6">
        <w:t xml:space="preserve"> </w:t>
      </w:r>
      <w:r>
        <w:t xml:space="preserve"> </w:t>
      </w:r>
    </w:p>
    <w:p w14:paraId="448A6C1B" w14:textId="0D622C11" w:rsidR="00C77DD6" w:rsidRDefault="00C77DD6" w:rsidP="00104465">
      <w:pPr>
        <w:ind w:left="-5"/>
      </w:pPr>
    </w:p>
    <w:p w14:paraId="0A413D01" w14:textId="03CE0504" w:rsidR="00C77DD6" w:rsidRDefault="00C77DD6" w:rsidP="00104465">
      <w:pPr>
        <w:ind w:left="-5"/>
      </w:pPr>
    </w:p>
    <w:p w14:paraId="11A32008" w14:textId="77777777" w:rsidR="00C77DD6" w:rsidRDefault="00C77DD6" w:rsidP="00104465">
      <w:pPr>
        <w:ind w:left="-5"/>
      </w:pPr>
    </w:p>
    <w:p w14:paraId="2E12B1E0" w14:textId="77777777" w:rsidR="00104465" w:rsidRDefault="00104465" w:rsidP="00104465">
      <w:pPr>
        <w:spacing w:after="0" w:line="259" w:lineRule="auto"/>
        <w:ind w:left="0" w:firstLine="0"/>
      </w:pPr>
      <w:r>
        <w:t xml:space="preserve"> </w:t>
      </w:r>
    </w:p>
    <w:p w14:paraId="6D7FD638" w14:textId="77777777" w:rsidR="00C77DD6" w:rsidRDefault="00104465" w:rsidP="00104465">
      <w:pPr>
        <w:ind w:left="-5"/>
      </w:pPr>
      <w:r>
        <w:t xml:space="preserve">Player’s Name: ________________________________Signature: _____________________________________ </w:t>
      </w:r>
    </w:p>
    <w:p w14:paraId="22728E2A" w14:textId="77777777" w:rsidR="00C77DD6" w:rsidRDefault="00C77DD6" w:rsidP="00104465">
      <w:pPr>
        <w:ind w:left="-5"/>
      </w:pPr>
    </w:p>
    <w:p w14:paraId="1E3EBC30" w14:textId="2AC1AE44" w:rsidR="00104465" w:rsidRDefault="00104465" w:rsidP="00104465">
      <w:pPr>
        <w:ind w:left="-5"/>
      </w:pPr>
      <w:r>
        <w:t>Date:</w:t>
      </w:r>
      <w:r>
        <w:rPr>
          <w:rFonts w:ascii="Arial" w:eastAsia="Arial" w:hAnsi="Arial" w:cs="Arial"/>
        </w:rPr>
        <w:t xml:space="preserve"> _____</w:t>
      </w:r>
      <w:r w:rsidR="00C77DD6">
        <w:rPr>
          <w:rFonts w:ascii="Arial" w:eastAsia="Arial" w:hAnsi="Arial" w:cs="Arial"/>
        </w:rPr>
        <w:t>_________</w:t>
      </w:r>
      <w:r>
        <w:rPr>
          <w:rFonts w:ascii="Times New Roman" w:eastAsia="Times New Roman" w:hAnsi="Times New Roman" w:cs="Times New Roman"/>
          <w:sz w:val="24"/>
        </w:rPr>
        <w:t xml:space="preserve"> </w:t>
      </w:r>
    </w:p>
    <w:p w14:paraId="264557AE" w14:textId="77777777" w:rsidR="00C77DD6" w:rsidRDefault="00C77DD6" w:rsidP="00104465">
      <w:pPr>
        <w:spacing w:after="0" w:line="259" w:lineRule="auto"/>
        <w:ind w:left="0" w:firstLine="0"/>
        <w:rPr>
          <w:b/>
        </w:rPr>
      </w:pPr>
    </w:p>
    <w:p w14:paraId="67C640CC" w14:textId="3A108183" w:rsidR="00104465" w:rsidRDefault="00104465" w:rsidP="00104465">
      <w:pPr>
        <w:spacing w:after="0" w:line="259" w:lineRule="auto"/>
        <w:ind w:left="0" w:firstLine="0"/>
      </w:pPr>
      <w:r>
        <w:rPr>
          <w:b/>
        </w:rPr>
        <w:t xml:space="preserve"> </w:t>
      </w:r>
    </w:p>
    <w:p w14:paraId="484EC072" w14:textId="77777777" w:rsidR="00C77DD6" w:rsidRDefault="00104465" w:rsidP="00104465">
      <w:pPr>
        <w:spacing w:after="214"/>
        <w:ind w:left="-5"/>
      </w:pPr>
      <w:r>
        <w:t xml:space="preserve">Parent’s Name: ________________________________Signature:_____________________________________ </w:t>
      </w:r>
    </w:p>
    <w:p w14:paraId="3BB0B743" w14:textId="5EF2C367" w:rsidR="00104465" w:rsidRDefault="00104465" w:rsidP="00104465">
      <w:pPr>
        <w:spacing w:after="214"/>
        <w:ind w:left="-5"/>
      </w:pPr>
      <w:r>
        <w:t>Date:</w:t>
      </w:r>
      <w:r>
        <w:rPr>
          <w:rFonts w:ascii="Arial" w:eastAsia="Arial" w:hAnsi="Arial" w:cs="Arial"/>
        </w:rPr>
        <w:t xml:space="preserve"> _____</w:t>
      </w:r>
      <w:r w:rsidR="00C77DD6">
        <w:rPr>
          <w:rFonts w:ascii="Arial" w:eastAsia="Arial" w:hAnsi="Arial" w:cs="Arial"/>
        </w:rPr>
        <w:t>_________</w:t>
      </w:r>
      <w:r>
        <w:rPr>
          <w:rFonts w:ascii="Times New Roman" w:eastAsia="Times New Roman" w:hAnsi="Times New Roman" w:cs="Times New Roman"/>
          <w:sz w:val="24"/>
        </w:rPr>
        <w:t xml:space="preserve"> </w:t>
      </w:r>
    </w:p>
    <w:p w14:paraId="15263ED9" w14:textId="4D4186ED" w:rsidR="0090556F" w:rsidRDefault="0090556F"/>
    <w:p w14:paraId="65E20E55" w14:textId="2C4CC3B9" w:rsidR="00C77DD6" w:rsidRDefault="00C77DD6"/>
    <w:p w14:paraId="17FD58D1" w14:textId="384BEEC9" w:rsidR="00C77DD6" w:rsidRDefault="00C77DD6">
      <w:r>
        <w:t>Coach’s Name: ________________________________ Signature: ____________________________________</w:t>
      </w:r>
    </w:p>
    <w:p w14:paraId="54146C03" w14:textId="2E808482" w:rsidR="00C77DD6" w:rsidRDefault="00C77DD6"/>
    <w:p w14:paraId="13684BC4" w14:textId="57D6122C" w:rsidR="00C77DD6" w:rsidRDefault="00C77DD6">
      <w:r>
        <w:t>Date: _______________</w:t>
      </w:r>
    </w:p>
    <w:sectPr w:rsidR="00C77D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FCFB" w14:textId="77777777" w:rsidR="00104465" w:rsidRDefault="00104465" w:rsidP="00104465">
      <w:pPr>
        <w:spacing w:after="0" w:line="240" w:lineRule="auto"/>
      </w:pPr>
      <w:r>
        <w:separator/>
      </w:r>
    </w:p>
  </w:endnote>
  <w:endnote w:type="continuationSeparator" w:id="0">
    <w:p w14:paraId="4CA8D15F" w14:textId="77777777" w:rsidR="00104465" w:rsidRDefault="00104465" w:rsidP="0010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2F40" w14:textId="77777777" w:rsidR="00104465" w:rsidRDefault="00104465" w:rsidP="00104465">
      <w:pPr>
        <w:spacing w:after="0" w:line="240" w:lineRule="auto"/>
      </w:pPr>
      <w:r>
        <w:separator/>
      </w:r>
    </w:p>
  </w:footnote>
  <w:footnote w:type="continuationSeparator" w:id="0">
    <w:p w14:paraId="754F9788" w14:textId="77777777" w:rsidR="00104465" w:rsidRDefault="00104465" w:rsidP="00104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D784" w14:textId="2A37A8B1" w:rsidR="00104465" w:rsidRDefault="00B042A8">
    <w:pPr>
      <w:pStyle w:val="Header"/>
    </w:pPr>
    <w:r>
      <w:tab/>
    </w:r>
    <w:r>
      <w:tab/>
    </w:r>
    <w:r>
      <w:rPr>
        <w:noProof/>
      </w:rPr>
      <w:drawing>
        <wp:inline distT="0" distB="0" distL="0" distR="0" wp14:anchorId="7351D136" wp14:editId="74A17FD8">
          <wp:extent cx="14287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 KNIGHTS red logo 7-23-20-150.jpg"/>
                  <pic:cNvPicPr/>
                </pic:nvPicPr>
                <pic:blipFill>
                  <a:blip r:embed="rId1">
                    <a:extLst>
                      <a:ext uri="{28A0092B-C50C-407E-A947-70E740481C1C}">
                        <a14:useLocalDpi xmlns:a14="http://schemas.microsoft.com/office/drawing/2010/main" val="0"/>
                      </a:ext>
                    </a:extLst>
                  </a:blip>
                  <a:stretch>
                    <a:fillRect/>
                  </a:stretch>
                </pic:blipFill>
                <pic:spPr>
                  <a:xfrm>
                    <a:off x="0" y="0"/>
                    <a:ext cx="1428750" cy="1466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5F9"/>
    <w:multiLevelType w:val="hybridMultilevel"/>
    <w:tmpl w:val="63508DE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640608CA"/>
    <w:multiLevelType w:val="hybridMultilevel"/>
    <w:tmpl w:val="A9C8CE7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64932A29"/>
    <w:multiLevelType w:val="hybridMultilevel"/>
    <w:tmpl w:val="54D048D0"/>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6CFB1509"/>
    <w:multiLevelType w:val="hybridMultilevel"/>
    <w:tmpl w:val="4ABCA49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16cid:durableId="1463497800">
    <w:abstractNumId w:val="0"/>
  </w:num>
  <w:num w:numId="2" w16cid:durableId="1063723744">
    <w:abstractNumId w:val="1"/>
  </w:num>
  <w:num w:numId="3" w16cid:durableId="229000481">
    <w:abstractNumId w:val="3"/>
  </w:num>
  <w:num w:numId="4" w16cid:durableId="2102600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65"/>
    <w:rsid w:val="00023341"/>
    <w:rsid w:val="00104465"/>
    <w:rsid w:val="001B0FA0"/>
    <w:rsid w:val="002163D1"/>
    <w:rsid w:val="00223F20"/>
    <w:rsid w:val="003C1184"/>
    <w:rsid w:val="003D4D9C"/>
    <w:rsid w:val="007240E7"/>
    <w:rsid w:val="007714D0"/>
    <w:rsid w:val="007F6FE2"/>
    <w:rsid w:val="0090556F"/>
    <w:rsid w:val="00A60148"/>
    <w:rsid w:val="00B042A8"/>
    <w:rsid w:val="00B35385"/>
    <w:rsid w:val="00B64142"/>
    <w:rsid w:val="00C77DD6"/>
    <w:rsid w:val="00CC668A"/>
    <w:rsid w:val="00D31A66"/>
    <w:rsid w:val="00E42330"/>
    <w:rsid w:val="00F3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77BCE"/>
  <w15:chartTrackingRefBased/>
  <w15:docId w15:val="{381DBE71-A00F-423E-B923-4871A8B8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65"/>
    <w:pPr>
      <w:spacing w:after="5" w:line="247"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465"/>
    <w:rPr>
      <w:rFonts w:ascii="Calibri" w:eastAsia="Calibri" w:hAnsi="Calibri" w:cs="Calibri"/>
      <w:color w:val="000000"/>
      <w:sz w:val="20"/>
    </w:rPr>
  </w:style>
  <w:style w:type="paragraph" w:styleId="Footer">
    <w:name w:val="footer"/>
    <w:basedOn w:val="Normal"/>
    <w:link w:val="FooterChar"/>
    <w:uiPriority w:val="99"/>
    <w:unhideWhenUsed/>
    <w:rsid w:val="0010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465"/>
    <w:rPr>
      <w:rFonts w:ascii="Calibri" w:eastAsia="Calibri" w:hAnsi="Calibri" w:cs="Calibri"/>
      <w:color w:val="000000"/>
      <w:sz w:val="20"/>
    </w:rPr>
  </w:style>
  <w:style w:type="paragraph" w:styleId="ListParagraph">
    <w:name w:val="List Paragraph"/>
    <w:basedOn w:val="Normal"/>
    <w:uiPriority w:val="34"/>
    <w:qFormat/>
    <w:rsid w:val="00A6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 GRANDE</dc:creator>
  <cp:keywords/>
  <dc:description/>
  <cp:lastModifiedBy>PAPI GRANDE</cp:lastModifiedBy>
  <cp:revision>3</cp:revision>
  <dcterms:created xsi:type="dcterms:W3CDTF">2023-05-01T01:41:00Z</dcterms:created>
  <dcterms:modified xsi:type="dcterms:W3CDTF">2023-05-01T01:46:00Z</dcterms:modified>
</cp:coreProperties>
</file>